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05D" w:rsidRPr="009A4129" w:rsidRDefault="0007605D" w:rsidP="0007605D">
      <w:pPr>
        <w:widowControl/>
        <w:rPr>
          <w:rFonts w:ascii="宋体" w:hAnsi="宋体" w:cs="宋体" w:hint="eastAsia"/>
          <w:kern w:val="0"/>
          <w:sz w:val="32"/>
          <w:szCs w:val="32"/>
        </w:rPr>
      </w:pPr>
      <w:r w:rsidRPr="008F1CEE">
        <w:rPr>
          <w:rFonts w:ascii="仿宋_GB2312" w:eastAsia="仿宋_GB2312" w:hAnsi="Verdana" w:cs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</w:p>
    <w:p w:rsidR="0007605D" w:rsidRPr="006E2241" w:rsidRDefault="0007605D" w:rsidP="0007605D">
      <w:pPr>
        <w:widowControl/>
        <w:spacing w:before="81" w:after="81"/>
        <w:jc w:val="center"/>
        <w:rPr>
          <w:rFonts w:ascii="黑体" w:eastAsia="黑体" w:hAnsi="华文中宋" w:cs="宋体" w:hint="eastAsia"/>
          <w:kern w:val="0"/>
          <w:sz w:val="32"/>
          <w:szCs w:val="32"/>
        </w:rPr>
      </w:pPr>
      <w:r w:rsidRPr="006E2241">
        <w:rPr>
          <w:rFonts w:ascii="黑体" w:eastAsia="黑体" w:hAnsi="宋体" w:cs="宋体" w:hint="eastAsia"/>
          <w:kern w:val="0"/>
          <w:sz w:val="32"/>
          <w:szCs w:val="32"/>
        </w:rPr>
        <w:t>“身边的榜样—黄河水院大学生201</w:t>
      </w:r>
      <w:r>
        <w:rPr>
          <w:rFonts w:ascii="黑体" w:eastAsia="黑体" w:hAnsi="宋体" w:cs="宋体" w:hint="eastAsia"/>
          <w:kern w:val="0"/>
          <w:sz w:val="32"/>
          <w:szCs w:val="32"/>
        </w:rPr>
        <w:t>8</w:t>
      </w:r>
      <w:r w:rsidRPr="006E2241">
        <w:rPr>
          <w:rFonts w:ascii="黑体" w:eastAsia="黑体" w:hAnsi="宋体" w:cs="宋体" w:hint="eastAsia"/>
          <w:kern w:val="0"/>
          <w:sz w:val="32"/>
          <w:szCs w:val="32"/>
        </w:rPr>
        <w:t>年度人物”</w:t>
      </w:r>
      <w:r w:rsidRPr="006E2241">
        <w:rPr>
          <w:rFonts w:ascii="黑体" w:eastAsia="黑体" w:hAnsi="华文中宋" w:cs="宋体" w:hint="eastAsia"/>
          <w:kern w:val="0"/>
          <w:sz w:val="32"/>
          <w:szCs w:val="32"/>
        </w:rPr>
        <w:t>征集表</w:t>
      </w: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2978"/>
        <w:gridCol w:w="1557"/>
        <w:gridCol w:w="2932"/>
      </w:tblGrid>
      <w:tr w:rsidR="0007605D" w:rsidRPr="002E4A8C" w:rsidTr="00D968EC">
        <w:trPr>
          <w:trHeight w:val="440"/>
        </w:trPr>
        <w:tc>
          <w:tcPr>
            <w:tcW w:w="800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姓名</w:t>
            </w:r>
          </w:p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（团体）</w:t>
            </w:r>
          </w:p>
        </w:tc>
        <w:tc>
          <w:tcPr>
            <w:tcW w:w="1675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  <w:tc>
          <w:tcPr>
            <w:tcW w:w="876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政治面貌</w:t>
            </w:r>
          </w:p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（团体不填）</w:t>
            </w:r>
          </w:p>
        </w:tc>
        <w:tc>
          <w:tcPr>
            <w:tcW w:w="1649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07605D" w:rsidRPr="002E4A8C" w:rsidTr="00D968EC">
        <w:trPr>
          <w:trHeight w:val="745"/>
        </w:trPr>
        <w:tc>
          <w:tcPr>
            <w:tcW w:w="800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学院</w:t>
            </w:r>
          </w:p>
        </w:tc>
        <w:tc>
          <w:tcPr>
            <w:tcW w:w="1675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  <w:tc>
          <w:tcPr>
            <w:tcW w:w="876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所在班级</w:t>
            </w:r>
          </w:p>
        </w:tc>
        <w:tc>
          <w:tcPr>
            <w:tcW w:w="1649" w:type="pct"/>
            <w:vAlign w:val="center"/>
          </w:tcPr>
          <w:p w:rsidR="0007605D" w:rsidRPr="002E4A8C" w:rsidRDefault="0007605D" w:rsidP="00D968EC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07605D" w:rsidRPr="002E4A8C" w:rsidTr="00D968EC">
        <w:trPr>
          <w:trHeight w:val="768"/>
        </w:trPr>
        <w:tc>
          <w:tcPr>
            <w:tcW w:w="800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联系方式</w:t>
            </w:r>
          </w:p>
        </w:tc>
        <w:tc>
          <w:tcPr>
            <w:tcW w:w="1675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  <w:tc>
          <w:tcPr>
            <w:tcW w:w="876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征集类别</w:t>
            </w:r>
          </w:p>
        </w:tc>
        <w:tc>
          <w:tcPr>
            <w:tcW w:w="1649" w:type="pct"/>
            <w:vAlign w:val="center"/>
          </w:tcPr>
          <w:p w:rsidR="0007605D" w:rsidRPr="002E4A8C" w:rsidRDefault="0007605D" w:rsidP="00D968EC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07605D" w:rsidRPr="002E4A8C" w:rsidTr="00D968EC">
        <w:trPr>
          <w:trHeight w:val="768"/>
        </w:trPr>
        <w:tc>
          <w:tcPr>
            <w:tcW w:w="800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获奖类别与等级（技术能手填写）</w:t>
            </w:r>
          </w:p>
        </w:tc>
        <w:tc>
          <w:tcPr>
            <w:tcW w:w="4200" w:type="pct"/>
            <w:gridSpan w:val="3"/>
            <w:vAlign w:val="center"/>
          </w:tcPr>
          <w:p w:rsidR="0007605D" w:rsidRPr="00610DC7" w:rsidRDefault="0007605D" w:rsidP="00D968EC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07605D" w:rsidRPr="002E4A8C" w:rsidTr="00D968EC">
        <w:trPr>
          <w:trHeight w:val="921"/>
        </w:trPr>
        <w:tc>
          <w:tcPr>
            <w:tcW w:w="800" w:type="pct"/>
            <w:vAlign w:val="center"/>
          </w:tcPr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人生格言</w:t>
            </w:r>
          </w:p>
        </w:tc>
        <w:tc>
          <w:tcPr>
            <w:tcW w:w="4200" w:type="pct"/>
            <w:gridSpan w:val="3"/>
            <w:vAlign w:val="center"/>
          </w:tcPr>
          <w:p w:rsidR="0007605D" w:rsidRPr="002E4A8C" w:rsidRDefault="0007605D" w:rsidP="00D968EC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07605D" w:rsidRPr="002E4A8C" w:rsidTr="00D968EC">
        <w:trPr>
          <w:cantSplit/>
          <w:trHeight w:val="6936"/>
        </w:trPr>
        <w:tc>
          <w:tcPr>
            <w:tcW w:w="800" w:type="pct"/>
            <w:textDirection w:val="tbRlV"/>
            <w:vAlign w:val="center"/>
          </w:tcPr>
          <w:p w:rsidR="0007605D" w:rsidRPr="002E4A8C" w:rsidRDefault="0007605D" w:rsidP="00D968EC">
            <w:pPr>
              <w:spacing w:before="81" w:after="81"/>
              <w:ind w:left="113" w:right="113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学院推荐评语</w:t>
            </w: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100-2</w:t>
            </w: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00字左右）</w:t>
            </w:r>
          </w:p>
        </w:tc>
        <w:tc>
          <w:tcPr>
            <w:tcW w:w="4200" w:type="pct"/>
            <w:gridSpan w:val="3"/>
            <w:vAlign w:val="center"/>
          </w:tcPr>
          <w:p w:rsidR="0007605D" w:rsidRDefault="0007605D" w:rsidP="00D968EC">
            <w:pPr>
              <w:widowControl/>
              <w:spacing w:before="81" w:after="81"/>
              <w:jc w:val="left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以下评语事例，仅作参考，请勿雷同，</w:t>
            </w:r>
            <w:r w:rsidRPr="006B78B7">
              <w:rPr>
                <w:rFonts w:ascii="仿宋_GB2312" w:eastAsia="仿宋_GB2312" w:hAnsi="Verdana" w:cs="宋体" w:hint="eastAsia"/>
                <w:b/>
                <w:kern w:val="0"/>
                <w:sz w:val="24"/>
              </w:rPr>
              <w:t>要体现出学生的个性特点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。</w:t>
            </w:r>
          </w:p>
          <w:p w:rsidR="0007605D" w:rsidRPr="00393D8B" w:rsidRDefault="0007605D" w:rsidP="00D968EC">
            <w:pPr>
              <w:widowControl/>
              <w:spacing w:before="81" w:after="81"/>
              <w:jc w:val="left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Verdana" w:cs="宋体" w:hint="eastAsia"/>
                <w:kern w:val="0"/>
                <w:sz w:val="24"/>
              </w:rPr>
              <w:t>例1：（学习标兵）</w:t>
            </w:r>
          </w:p>
          <w:p w:rsidR="0007605D" w:rsidRPr="00393D8B" w:rsidRDefault="0007605D" w:rsidP="00D968EC">
            <w:pPr>
              <w:widowControl/>
              <w:spacing w:before="81" w:after="81"/>
              <w:jc w:val="left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她刻苦努力、勤奋踏实，是学习上的巨人，她团结同学、真诚善良，是生活中的强者。一个学生能赢得众人的钦佩，不仅因为她成绩优异，更因为她无私、真诚！她已将自己的纯朴，真挚溶于生活中，以公平待人、以诚信服人。她就是我们心中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***</w:t>
            </w: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——***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***班的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张三</w:t>
            </w: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07605D" w:rsidRPr="00393D8B" w:rsidRDefault="0007605D" w:rsidP="00D968EC">
            <w:pPr>
              <w:widowControl/>
              <w:spacing w:before="81" w:after="81"/>
              <w:jc w:val="left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Verdana" w:cs="宋体" w:hint="eastAsia"/>
                <w:kern w:val="0"/>
                <w:sz w:val="24"/>
              </w:rPr>
              <w:t>例2：（道德模范）</w:t>
            </w:r>
          </w:p>
          <w:p w:rsidR="0007605D" w:rsidRPr="00393D8B" w:rsidRDefault="0007605D" w:rsidP="00D968EC">
            <w:pPr>
              <w:widowControl/>
              <w:spacing w:before="81" w:after="81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舍己为人。是他，面对灾难和死神大义凛然、知险而上，把平安和生机留给他人；是他，用流血和牺牲，将灾难和危急变成了他人至上的高尚情怀的课堂——向张三同学致敬！</w:t>
            </w:r>
          </w:p>
          <w:p w:rsidR="0007605D" w:rsidRPr="00393D8B" w:rsidRDefault="0007605D" w:rsidP="00D968EC">
            <w:pPr>
              <w:widowControl/>
              <w:spacing w:before="81" w:after="81"/>
              <w:jc w:val="left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Verdana" w:cs="宋体" w:hint="eastAsia"/>
                <w:kern w:val="0"/>
                <w:sz w:val="24"/>
              </w:rPr>
              <w:t>例3：（技术能手）</w:t>
            </w:r>
          </w:p>
          <w:p w:rsidR="0007605D" w:rsidRPr="00393D8B" w:rsidRDefault="0007605D" w:rsidP="00D968EC">
            <w:pPr>
              <w:widowControl/>
              <w:spacing w:before="81" w:after="81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他们以知识为阶梯，攀上了工程技术的顶峰。他们是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**</w:t>
            </w: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专业的中坚力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量</w:t>
            </w: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。他们不但有实际操作的经验，还有成熟的理论武装。每一张图纸都流淌着他们的心血。每一处施工都闪烁着他们的弧光。是他们！把庞大的工程容纳与一纸之上！这就是***大赛的一等奖得主——张三。</w:t>
            </w:r>
          </w:p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  <w:p w:rsidR="0007605D" w:rsidRPr="002E4A8C" w:rsidRDefault="0007605D" w:rsidP="00D968EC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                     签名：</w:t>
            </w:r>
          </w:p>
          <w:p w:rsidR="0007605D" w:rsidRPr="002E4A8C" w:rsidRDefault="0007605D" w:rsidP="00D968EC">
            <w:pPr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                                         年     月     日</w:t>
            </w:r>
          </w:p>
        </w:tc>
      </w:tr>
    </w:tbl>
    <w:p w:rsidR="0007605D" w:rsidRDefault="0007605D" w:rsidP="0007605D">
      <w:pPr>
        <w:widowControl/>
        <w:spacing w:before="81" w:after="81"/>
        <w:jc w:val="left"/>
        <w:rPr>
          <w:rFonts w:hint="eastAsia"/>
          <w:kern w:val="0"/>
        </w:rPr>
      </w:pPr>
      <w:r>
        <w:rPr>
          <w:rFonts w:hint="eastAsia"/>
          <w:kern w:val="0"/>
        </w:rPr>
        <w:t>注：电子稿发送至学生处杨雪吟办公自动化。</w:t>
      </w:r>
    </w:p>
    <w:p w:rsidR="00C73E03" w:rsidRDefault="00C73E03" w:rsidP="0007605D">
      <w:bookmarkStart w:id="0" w:name="_GoBack"/>
      <w:bookmarkEnd w:id="0"/>
    </w:p>
    <w:sectPr w:rsidR="00C73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5D"/>
    <w:rsid w:val="0007605D"/>
    <w:rsid w:val="00C7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9C00"/>
  <w15:chartTrackingRefBased/>
  <w15:docId w15:val="{85051D9E-B688-4A99-9D39-1E60FFF2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0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hhsydxf@outlook.com</dc:creator>
  <cp:keywords/>
  <dc:description/>
  <cp:lastModifiedBy>hhsydxf@outlook.com</cp:lastModifiedBy>
  <cp:revision>1</cp:revision>
  <dcterms:created xsi:type="dcterms:W3CDTF">2018-12-05T01:46:00Z</dcterms:created>
  <dcterms:modified xsi:type="dcterms:W3CDTF">2018-12-05T01:48:00Z</dcterms:modified>
</cp:coreProperties>
</file>