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黑体" w:hAnsi="黑体" w:eastAsia="黑体"/>
          <w:sz w:val="36"/>
          <w:szCs w:val="36"/>
        </w:rPr>
        <w:t>项目实施方案简表</w:t>
      </w:r>
      <w:r>
        <w:rPr>
          <w:rFonts w:hint="eastAsia" w:ascii="黑体" w:hAnsi="黑体" w:eastAsia="黑体"/>
          <w:color w:val="FF0000"/>
          <w:sz w:val="36"/>
          <w:szCs w:val="36"/>
        </w:rPr>
        <w:t>（样表）</w:t>
      </w:r>
    </w:p>
    <w:tbl>
      <w:tblPr>
        <w:tblStyle w:val="6"/>
        <w:tblW w:w="8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559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XXXXXX建设项目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XXXX（签章）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XXXXXXXXXXX（手机号）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XXXX.XX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立项文件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黄院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  <w:t>[2018]41号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预算（万元）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如：360.00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省级职业教育发展专项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JX6203、SY5306、水利馆1F、水文站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论证时间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年教学任务量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（学时）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承担的主要教学任务</w:t>
            </w:r>
          </w:p>
        </w:tc>
        <w:tc>
          <w:tcPr>
            <w:tcW w:w="33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XXXX、XXXX等课程教学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XXXX、XXXX等实训教学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项目概要</w:t>
            </w:r>
          </w:p>
        </w:tc>
        <w:tc>
          <w:tcPr>
            <w:tcW w:w="6517" w:type="dxa"/>
            <w:gridSpan w:val="3"/>
            <w:shd w:val="clear" w:color="auto" w:fill="auto"/>
          </w:tcPr>
          <w:p>
            <w:pPr>
              <w:widowControl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项目简述：</w:t>
            </w:r>
          </w:p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本项目于XX年XX月，根据XXXX申报立项；于XX年XX月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XX日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获批立项，经XXXX（调研情况）编制项目实施方案。XX年XX月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XX日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，XX（部门）组织专家X人，对项目实施方案进行论证，论证结果详见附件。</w:t>
            </w:r>
          </w:p>
          <w:p>
            <w:pPr>
              <w:widowControl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建设目标：</w:t>
            </w:r>
          </w:p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通过本项目的建设，主要成效为：</w:t>
            </w:r>
          </w:p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建设内容：</w:t>
            </w:r>
          </w:p>
          <w:p>
            <w:pPr>
              <w:widowControl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本项目建设中，主要设备预计投入XX万元，内涵建设预计投入XX万元，基础设施建设预计投入XX万元，环境布置预计投入XX万元。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大型仪器设备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本项目拟购置的大型仪器包括：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XXXX仪，XX万元/台，共需X台，主要满足XXXX功能。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附件1：项目实施方案的专家论证意见：</w:t>
      </w:r>
    </w:p>
    <w:p>
      <w:pPr>
        <w:jc w:val="center"/>
        <w:rPr>
          <w:rFonts w:ascii="仿宋" w:hAnsi="仿宋" w:eastAsia="仿宋"/>
          <w:color w:val="FF0000"/>
          <w:sz w:val="24"/>
          <w:szCs w:val="24"/>
        </w:rPr>
      </w:pPr>
    </w:p>
    <w:p>
      <w:pPr>
        <w:jc w:val="center"/>
        <w:rPr>
          <w:rFonts w:ascii="仿宋" w:hAnsi="仿宋" w:eastAsia="仿宋"/>
          <w:color w:val="FF0000"/>
          <w:sz w:val="24"/>
          <w:szCs w:val="24"/>
        </w:rPr>
      </w:pPr>
    </w:p>
    <w:p>
      <w:pPr>
        <w:jc w:val="center"/>
        <w:rPr>
          <w:rFonts w:ascii="仿宋" w:hAnsi="仿宋" w:eastAsia="仿宋"/>
          <w:color w:val="FF0000"/>
          <w:sz w:val="24"/>
          <w:szCs w:val="24"/>
        </w:rPr>
      </w:pPr>
    </w:p>
    <w:p>
      <w:pPr>
        <w:jc w:val="center"/>
        <w:rPr>
          <w:rFonts w:ascii="黑体" w:hAnsi="黑体" w:eastAsia="黑体"/>
          <w:color w:val="FF0000"/>
          <w:sz w:val="36"/>
          <w:szCs w:val="36"/>
        </w:rPr>
      </w:pPr>
      <w:r>
        <w:rPr>
          <w:rFonts w:ascii="黑体" w:hAnsi="黑体" w:eastAsia="黑体"/>
          <w:color w:val="FF0000"/>
          <w:sz w:val="36"/>
          <w:szCs w:val="36"/>
        </w:rPr>
        <w:t>(</w:t>
      </w:r>
      <w:r>
        <w:rPr>
          <w:rFonts w:hint="eastAsia" w:ascii="黑体" w:hAnsi="黑体" w:eastAsia="黑体"/>
          <w:color w:val="FF0000"/>
          <w:sz w:val="36"/>
          <w:szCs w:val="36"/>
        </w:rPr>
        <w:t>此页附扫描件</w:t>
      </w:r>
      <w:r>
        <w:rPr>
          <w:rFonts w:ascii="黑体" w:hAnsi="黑体" w:eastAsia="黑体"/>
          <w:color w:val="FF0000"/>
          <w:sz w:val="36"/>
          <w:szCs w:val="36"/>
        </w:rPr>
        <w:t>)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XX实训室教学任务表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212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XXXX实训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XXXX专业XXXX班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XX实训室教学任务表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212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XXXX实训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XXXX专业XXXX班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黑体" w:hAnsi="黑体" w:eastAsia="黑体"/>
          <w:color w:val="FF0000"/>
          <w:sz w:val="52"/>
          <w:szCs w:val="5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FF0000"/>
          <w:sz w:val="52"/>
          <w:szCs w:val="52"/>
        </w:rPr>
        <w:t>教学类项目填报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主要仪器设备清单</w:t>
      </w:r>
    </w:p>
    <w:tbl>
      <w:tblPr>
        <w:tblStyle w:val="7"/>
        <w:tblW w:w="10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4252"/>
        <w:gridCol w:w="1275"/>
        <w:gridCol w:w="85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设备名称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型号/规格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小计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附件4：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拟购大型仪器设备清单及主要参数/照片</w:t>
      </w:r>
    </w:p>
    <w:tbl>
      <w:tblPr>
        <w:tblStyle w:val="7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4819"/>
        <w:gridCol w:w="1275"/>
        <w:gridCol w:w="851"/>
        <w:gridCol w:w="127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设备名称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主要参数/照片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小计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center" w:pos="6979"/>
          <w:tab w:val="left" w:pos="7140"/>
          <w:tab w:val="left" w:pos="8610"/>
        </w:tabs>
        <w:jc w:val="left"/>
      </w:pPr>
      <w:r>
        <w:rPr>
          <w:rFonts w:hint="eastAsia" w:ascii="黑体" w:hAnsi="黑体" w:eastAsia="黑体"/>
          <w:color w:val="FF0000"/>
          <w:sz w:val="36"/>
          <w:szCs w:val="36"/>
        </w:rPr>
        <w:t>若无大型仪器设备，此附件可以不附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5"/>
    <w:rsid w:val="001D37A3"/>
    <w:rsid w:val="002E261D"/>
    <w:rsid w:val="002F0B4C"/>
    <w:rsid w:val="0046398E"/>
    <w:rsid w:val="004668E1"/>
    <w:rsid w:val="00663AA6"/>
    <w:rsid w:val="008053C5"/>
    <w:rsid w:val="00BF2365"/>
    <w:rsid w:val="00E01FF4"/>
    <w:rsid w:val="00E319FE"/>
    <w:rsid w:val="00E75E76"/>
    <w:rsid w:val="00EE2567"/>
    <w:rsid w:val="044F48D2"/>
    <w:rsid w:val="16A31665"/>
    <w:rsid w:val="1B392CF4"/>
    <w:rsid w:val="301C4318"/>
    <w:rsid w:val="55623F0C"/>
    <w:rsid w:val="66487A98"/>
    <w:rsid w:val="67A46ADC"/>
    <w:rsid w:val="7DB1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</Words>
  <Characters>889</Characters>
  <Lines>7</Lines>
  <Paragraphs>2</Paragraphs>
  <TotalTime>8</TotalTime>
  <ScaleCrop>false</ScaleCrop>
  <LinksUpToDate>false</LinksUpToDate>
  <CharactersWithSpaces>1042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2018-06-25T02:57:00Z</dcterms:created>
  <dc:creator>卫 宗超</dc:creator>
  <cp:lastModifiedBy>曹儿</cp:lastModifiedBy>
  <cp:lastPrinted>2018-09-07T01:20:00Z</cp:lastPrinted>
  <dcterms:modified xsi:type="dcterms:W3CDTF">2018-09-14T10:00:36Z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