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A7" w:rsidRPr="00062C40" w:rsidRDefault="00F703A7" w:rsidP="00F703A7">
      <w:pPr>
        <w:spacing w:line="360" w:lineRule="auto"/>
        <w:jc w:val="center"/>
        <w:rPr>
          <w:b/>
          <w:sz w:val="32"/>
          <w:szCs w:val="32"/>
          <w:u w:val="double"/>
        </w:rPr>
      </w:pPr>
      <w:r w:rsidRPr="00062C40">
        <w:rPr>
          <w:rFonts w:hint="eastAsia"/>
          <w:b/>
          <w:sz w:val="32"/>
          <w:szCs w:val="32"/>
          <w:u w:val="double"/>
        </w:rPr>
        <w:t>黄河水利职业技术学院原始单据粘贴签</w:t>
      </w:r>
    </w:p>
    <w:p w:rsidR="00F703A7" w:rsidRPr="0032244D" w:rsidRDefault="00F703A7" w:rsidP="00F703A7">
      <w:pPr>
        <w:widowControl/>
        <w:adjustRightInd/>
        <w:jc w:val="left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79D16" wp14:editId="2FE2277D">
                <wp:simplePos x="0" y="0"/>
                <wp:positionH relativeFrom="column">
                  <wp:posOffset>-208280</wp:posOffset>
                </wp:positionH>
                <wp:positionV relativeFrom="paragraph">
                  <wp:posOffset>138430</wp:posOffset>
                </wp:positionV>
                <wp:extent cx="13970" cy="2969260"/>
                <wp:effectExtent l="10795" t="5080" r="1333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96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CA7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6.4pt;margin-top:10.9pt;width:1.1pt;height:233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"/>
            </w:pict>
          </mc:Fallback>
        </mc:AlternateContent>
      </w: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703A7" w:rsidTr="002C0270">
        <w:tc>
          <w:tcPr>
            <w:tcW w:w="10206" w:type="dxa"/>
          </w:tcPr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 w:rsidR="00F703A7" w:rsidRPr="00E40FB7" w:rsidRDefault="00F703A7" w:rsidP="00F703A7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   </w:t>
      </w:r>
      <w:r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</w:t>
      </w:r>
    </w:p>
    <w:p w:rsidR="00F703A7" w:rsidRDefault="00F703A7" w:rsidP="00F703A7">
      <w:pPr>
        <w:widowControl/>
        <w:adjustRightInd/>
        <w:jc w:val="left"/>
        <w:textAlignment w:val="auto"/>
        <w:rPr>
          <w:sz w:val="24"/>
          <w:szCs w:val="24"/>
        </w:rPr>
      </w:pPr>
    </w:p>
    <w:p w:rsidR="00F703A7" w:rsidRPr="00062C40" w:rsidRDefault="00F703A7" w:rsidP="00F703A7">
      <w:pPr>
        <w:spacing w:line="360" w:lineRule="auto"/>
        <w:jc w:val="center"/>
        <w:rPr>
          <w:b/>
          <w:sz w:val="32"/>
          <w:szCs w:val="32"/>
          <w:u w:val="double"/>
        </w:rPr>
      </w:pPr>
      <w:r w:rsidRPr="00062C40">
        <w:rPr>
          <w:rFonts w:hint="eastAsia"/>
          <w:b/>
          <w:sz w:val="32"/>
          <w:szCs w:val="32"/>
          <w:u w:val="double"/>
        </w:rPr>
        <w:t>黄河水利职业技术学院原始单据粘贴签</w:t>
      </w:r>
    </w:p>
    <w:p w:rsidR="00F703A7" w:rsidRPr="0032244D" w:rsidRDefault="00F703A7" w:rsidP="00F703A7">
      <w:pPr>
        <w:widowControl/>
        <w:adjustRightInd/>
        <w:jc w:val="left"/>
        <w:textAlignment w:val="auto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703A7" w:rsidTr="002C0270">
        <w:tc>
          <w:tcPr>
            <w:tcW w:w="10206" w:type="dxa"/>
          </w:tcPr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1BFBA" wp14:editId="4DF509D4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107950</wp:posOffset>
                      </wp:positionV>
                      <wp:extent cx="13970" cy="2969260"/>
                      <wp:effectExtent l="8255" t="5715" r="6350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970" cy="2969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658DA" id="AutoShape 5" o:spid="_x0000_s1026" type="#_x0000_t32" style="position:absolute;left:0;text-align:left;margin-left:-21.8pt;margin-top:8.5pt;width:1.1pt;height:233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"/>
                  </w:pict>
                </mc:Fallback>
              </mc:AlternateContent>
            </w: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F703A7" w:rsidRDefault="00F703A7" w:rsidP="002C0270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 w:rsidR="00F703A7" w:rsidRPr="00E40FB7" w:rsidRDefault="00F703A7" w:rsidP="00F703A7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   </w:t>
      </w:r>
      <w:r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</w:t>
      </w:r>
    </w:p>
    <w:p w:rsidR="00F703A7" w:rsidRPr="00800CDB" w:rsidRDefault="00F703A7" w:rsidP="00F703A7">
      <w:pPr>
        <w:widowControl/>
        <w:adjustRightInd/>
        <w:jc w:val="left"/>
        <w:textAlignment w:val="auto"/>
        <w:rPr>
          <w:sz w:val="24"/>
          <w:szCs w:val="24"/>
        </w:rPr>
      </w:pPr>
    </w:p>
    <w:p w:rsidR="00F703A7" w:rsidRPr="00403D54" w:rsidRDefault="00F703A7" w:rsidP="00F703A7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</w:t>
      </w:r>
    </w:p>
    <w:p w:rsidR="00491C88" w:rsidRPr="00F703A7" w:rsidRDefault="00491C88"/>
    <w:sectPr w:rsidR="00491C88" w:rsidRPr="00F703A7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cumentProtection w:formatting="1" w:enforcement="1" w:cryptProviderType="rsaFull" w:cryptAlgorithmClass="hash" w:cryptAlgorithmType="typeAny" w:cryptAlgorithmSid="4" w:cryptSpinCount="100000" w:hash="zHibmkFIaeyD/xzifFABfONx6zQ=" w:salt="5LhjbeAG+7Fe345UsQ6Z/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A7"/>
    <w:rsid w:val="001B0AC4"/>
    <w:rsid w:val="00232392"/>
    <w:rsid w:val="00252B90"/>
    <w:rsid w:val="002B41BC"/>
    <w:rsid w:val="00364B25"/>
    <w:rsid w:val="0039581F"/>
    <w:rsid w:val="00491C88"/>
    <w:rsid w:val="004A28C5"/>
    <w:rsid w:val="006351AD"/>
    <w:rsid w:val="00933B21"/>
    <w:rsid w:val="009A0197"/>
    <w:rsid w:val="00A60BBA"/>
    <w:rsid w:val="00AD0186"/>
    <w:rsid w:val="00B21E23"/>
    <w:rsid w:val="00C66B60"/>
    <w:rsid w:val="00DB3354"/>
    <w:rsid w:val="00E379B0"/>
    <w:rsid w:val="00F703A7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339E"/>
  <w15:docId w15:val="{ED337364-296D-4AF5-A2B2-B856C11C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A7"/>
    <w:pPr>
      <w:widowControl w:val="0"/>
      <w:adjustRightInd w:val="0"/>
      <w:jc w:val="both"/>
      <w:textAlignment w:val="bottom"/>
    </w:pPr>
    <w:rPr>
      <w:rFonts w:ascii="Times New Roman" w:eastAsia="宋体" w:hAnsi="Times New Roman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A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dhk</cp:lastModifiedBy>
  <cp:revision>4</cp:revision>
  <cp:lastPrinted>2019-11-25T10:58:00Z</cp:lastPrinted>
  <dcterms:created xsi:type="dcterms:W3CDTF">2017-10-30T00:34:00Z</dcterms:created>
  <dcterms:modified xsi:type="dcterms:W3CDTF">2019-11-25T10:58:00Z</dcterms:modified>
</cp:coreProperties>
</file>