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粗黑宋简体" w:hAnsi="方正粗黑宋简体" w:eastAsia="方正粗黑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关于在全校开设劳动教育课的通知</w:t>
      </w:r>
    </w:p>
    <w:p>
      <w:pPr>
        <w:spacing w:line="60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全校各部门、各单位：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学校将于2</w:t>
      </w:r>
      <w:r>
        <w:rPr>
          <w:rFonts w:ascii="仿宋" w:hAnsi="仿宋" w:eastAsia="仿宋"/>
          <w:sz w:val="32"/>
          <w:szCs w:val="32"/>
        </w:rPr>
        <w:t>022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2023</w:t>
      </w:r>
      <w:r>
        <w:rPr>
          <w:rFonts w:hint="eastAsia" w:ascii="仿宋" w:hAnsi="仿宋" w:eastAsia="仿宋"/>
          <w:sz w:val="32"/>
          <w:szCs w:val="32"/>
        </w:rPr>
        <w:t>（1）在大一新生中开设劳动教育课，现把有关事宜通知如下：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一、开设依据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习近平总书记在2018年全国教育大会上指出：“要努力构建德智体美劳全面培养的教育体系，形成更高水平的人才培养体系”，对劳动教育则强调：“要在学生中弘扬劳动精神，教育引导学生崇尚劳动、尊重劳动，懂得劳动最光荣、劳动最崇高、劳动最伟大、劳动最美丽的道理”，这些重要论述为高校坚定开展劳动教育课，贯彻教育与生产劳动相结合，在新时期创新性地开展劳动教育提供了理论支撑。同时劳动教育既是促进人的全面发展的重要内容，也是高等教育实现“立德树人”根本任务的重要途径。在高等教育发展进入内涵提升、谋求跨越式发展的新时期，劳动教育是高校教育教学改革的重要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二、课程实施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全面贯彻落实教育部印发的《大中小学劳动教育指导纲要（试行）》（教材〔2020〕4号）要求，于2022-2023第一学期2</w:t>
      </w:r>
      <w:r>
        <w:rPr>
          <w:rFonts w:ascii="仿宋" w:hAnsi="仿宋" w:eastAsia="仿宋"/>
          <w:sz w:val="32"/>
          <w:szCs w:val="32"/>
        </w:rPr>
        <w:t>022</w:t>
      </w:r>
      <w:r>
        <w:rPr>
          <w:rFonts w:hint="eastAsia" w:ascii="仿宋" w:hAnsi="仿宋" w:eastAsia="仿宋"/>
          <w:sz w:val="32"/>
          <w:szCs w:val="32"/>
        </w:rPr>
        <w:t>级新生开始开设劳动教育理论课程，该课程为各专业公共基础必修课程，理论课时共计16学时，开设在新生入学第一学期，抓住大学生接受高等教育的关键阶段，开展劳动教育对于青年学子健康成长的重要地位不可或缺，帮助他们树立正确的劳动观念，培养学生的劳动素养，将“崇尚劳动、尊重劳动”内化为精神境界，为今后在工作和生活中“辛勤劳动、诚实劳动、创造性劳动”打好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三、师资筹备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为保证教学工作顺利开展，面向全校筹建“劳动教育师资库”，具体要求如下：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各学院务必推荐1-3名教师，其它单位和部门的教师自愿报名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推荐报名教师必须有教学经验，具有高校教师资格证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推荐和报名教师必须热爱党的教育事业，热爱学生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师德高尚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各学院4月1日前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将附件1电子稿和纸质稿报送至</w:t>
      </w:r>
      <w:r>
        <w:rPr>
          <w:rFonts w:hint="eastAsia" w:ascii="仿宋" w:hAnsi="仿宋" w:eastAsia="仿宋"/>
          <w:sz w:val="32"/>
          <w:szCs w:val="32"/>
        </w:rPr>
        <w:t>基础部张悦老师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处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SY5528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，其它部门有意愿教师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/>
          <w:sz w:val="32"/>
          <w:szCs w:val="32"/>
        </w:rPr>
        <w:t>自行联系张悦老师。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/>
        <w:textAlignment w:val="auto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四、开课准备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劳动教育课将依据高等职业教育新形态一体化教材，采取集体备课、专题讲座的形式进行，为此将对教师进行劳动教育课授课培训，指定部分教师进行专题主备课，暑期开学前择机进行集体备课，打磨高质量教案及授课PPT，重点关注课程思政的有机融入，争取开设高质量劳动教育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/>
          <w:sz w:val="32"/>
          <w:szCs w:val="32"/>
        </w:rPr>
        <w:t>：基础部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张悦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电话：15837865498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320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教务处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基础部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" w:hAnsi="仿宋" w:eastAsia="仿宋"/>
          <w:sz w:val="32"/>
          <w:szCs w:val="32"/>
        </w:rPr>
        <w:sectPr>
          <w:pgSz w:w="11906" w:h="16838"/>
          <w:pgMar w:top="1531" w:right="1531" w:bottom="1531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2022年3月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 w:asciiTheme="minorHAnsi" w:eastAsiaTheme="minorEastAsia"/>
          <w:sz w:val="28"/>
          <w:szCs w:val="36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劳动教育团队组建报名登记表</w:t>
      </w:r>
    </w:p>
    <w:p>
      <w:pPr>
        <w:jc w:val="left"/>
        <w:rPr>
          <w:rFonts w:hint="default" w:asciiTheme="minorHAnsi" w:eastAsiaTheme="minorEastAsia"/>
          <w:sz w:val="28"/>
          <w:szCs w:val="36"/>
          <w:vertAlign w:val="baseline"/>
          <w:lang w:val="en-US" w:eastAsia="zh-CN"/>
        </w:rPr>
      </w:pPr>
      <w:r>
        <w:rPr>
          <w:rFonts w:hint="eastAsia" w:asciiTheme="minorHAnsi" w:eastAsiaTheme="minorEastAsia"/>
          <w:sz w:val="28"/>
          <w:szCs w:val="36"/>
          <w:vertAlign w:val="baseline"/>
          <w:lang w:val="en-US" w:eastAsia="zh-CN"/>
        </w:rPr>
        <w:t>学院</w:t>
      </w:r>
      <w:r>
        <w:rPr>
          <w:rFonts w:hint="eastAsia"/>
          <w:sz w:val="28"/>
          <w:szCs w:val="36"/>
          <w:vertAlign w:val="baseline"/>
          <w:lang w:val="en-US" w:eastAsia="zh-CN"/>
        </w:rPr>
        <w:t>（签章）</w:t>
      </w:r>
      <w:r>
        <w:rPr>
          <w:rFonts w:hint="eastAsia" w:asciiTheme="minorHAnsi" w:eastAsiaTheme="minorEastAsia"/>
          <w:sz w:val="28"/>
          <w:szCs w:val="36"/>
          <w:vertAlign w:val="baseline"/>
          <w:lang w:val="en-US" w:eastAsia="zh-CN"/>
        </w:rPr>
        <w:t>：</w:t>
      </w:r>
    </w:p>
    <w:tbl>
      <w:tblPr>
        <w:tblStyle w:val="5"/>
        <w:tblW w:w="142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796"/>
        <w:gridCol w:w="1800"/>
        <w:gridCol w:w="1761"/>
        <w:gridCol w:w="2308"/>
        <w:gridCol w:w="1631"/>
        <w:gridCol w:w="1461"/>
        <w:gridCol w:w="2191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8"/>
                <w:szCs w:val="36"/>
                <w:vertAlign w:val="baseline"/>
                <w:lang w:val="en-US" w:eastAsia="zh-CN"/>
              </w:rPr>
              <w:t>性别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8"/>
                <w:szCs w:val="36"/>
                <w:vertAlign w:val="baseline"/>
                <w:lang w:val="en-US" w:eastAsia="zh-CN"/>
              </w:rPr>
              <w:t>教工号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8"/>
                <w:szCs w:val="36"/>
                <w:vertAlign w:val="baseline"/>
                <w:lang w:val="en-US" w:eastAsia="zh-CN"/>
              </w:rPr>
              <w:t>专业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职称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 w:asciiTheme="minorHAnsi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61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08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31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61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91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61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08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31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61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91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61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08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31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61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91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spacing w:line="600" w:lineRule="exact"/>
        <w:jc w:val="right"/>
        <w:rPr>
          <w:rFonts w:hint="eastAsia" w:ascii="仿宋" w:hAnsi="仿宋" w:eastAsia="仿宋"/>
          <w:sz w:val="32"/>
          <w:szCs w:val="32"/>
        </w:rPr>
      </w:pPr>
    </w:p>
    <w:sectPr>
      <w:pgSz w:w="16838" w:h="11906" w:orient="landscape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5B830A"/>
    <w:multiLevelType w:val="singleLevel"/>
    <w:tmpl w:val="875B830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1F48"/>
    <w:rsid w:val="00005A41"/>
    <w:rsid w:val="001504B4"/>
    <w:rsid w:val="00160215"/>
    <w:rsid w:val="001608C8"/>
    <w:rsid w:val="001A2214"/>
    <w:rsid w:val="001B2B1B"/>
    <w:rsid w:val="001E2A49"/>
    <w:rsid w:val="001F3303"/>
    <w:rsid w:val="00225DD9"/>
    <w:rsid w:val="00283593"/>
    <w:rsid w:val="002932DA"/>
    <w:rsid w:val="00301A2F"/>
    <w:rsid w:val="00325370"/>
    <w:rsid w:val="003761D1"/>
    <w:rsid w:val="0038348F"/>
    <w:rsid w:val="003A5EAE"/>
    <w:rsid w:val="00466E14"/>
    <w:rsid w:val="004F15FD"/>
    <w:rsid w:val="00571F48"/>
    <w:rsid w:val="0057732D"/>
    <w:rsid w:val="005C3A01"/>
    <w:rsid w:val="005C69E0"/>
    <w:rsid w:val="00603864"/>
    <w:rsid w:val="0067492A"/>
    <w:rsid w:val="006F0DEE"/>
    <w:rsid w:val="00716E9C"/>
    <w:rsid w:val="0073244A"/>
    <w:rsid w:val="00785B63"/>
    <w:rsid w:val="00787145"/>
    <w:rsid w:val="00796A8A"/>
    <w:rsid w:val="00831A9C"/>
    <w:rsid w:val="008428A1"/>
    <w:rsid w:val="008B5887"/>
    <w:rsid w:val="008C6D1F"/>
    <w:rsid w:val="008E4332"/>
    <w:rsid w:val="008E5F27"/>
    <w:rsid w:val="00953D79"/>
    <w:rsid w:val="00A00DE2"/>
    <w:rsid w:val="00A23A47"/>
    <w:rsid w:val="00AD6068"/>
    <w:rsid w:val="00AE05D7"/>
    <w:rsid w:val="00B352C4"/>
    <w:rsid w:val="00B35CFF"/>
    <w:rsid w:val="00B67210"/>
    <w:rsid w:val="00C16C5E"/>
    <w:rsid w:val="00C8044F"/>
    <w:rsid w:val="00CA2B94"/>
    <w:rsid w:val="00CF50B3"/>
    <w:rsid w:val="00D07FA3"/>
    <w:rsid w:val="00D172AB"/>
    <w:rsid w:val="00E5758A"/>
    <w:rsid w:val="00E773F1"/>
    <w:rsid w:val="00EE2503"/>
    <w:rsid w:val="00F00C0D"/>
    <w:rsid w:val="00F30649"/>
    <w:rsid w:val="00FC037E"/>
    <w:rsid w:val="1FBC1208"/>
    <w:rsid w:val="219100A7"/>
    <w:rsid w:val="26B706BB"/>
    <w:rsid w:val="2BF312F2"/>
    <w:rsid w:val="32FA3F95"/>
    <w:rsid w:val="39C2500F"/>
    <w:rsid w:val="39F4597C"/>
    <w:rsid w:val="3D5F13DF"/>
    <w:rsid w:val="3FC30F6F"/>
    <w:rsid w:val="462B299B"/>
    <w:rsid w:val="49F904C5"/>
    <w:rsid w:val="4C31219F"/>
    <w:rsid w:val="4E224D0F"/>
    <w:rsid w:val="4F9F5745"/>
    <w:rsid w:val="54752E3E"/>
    <w:rsid w:val="72AC1A91"/>
    <w:rsid w:val="759619A0"/>
    <w:rsid w:val="7A2003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815</Characters>
  <Lines>6</Lines>
  <Paragraphs>1</Paragraphs>
  <TotalTime>0</TotalTime>
  <ScaleCrop>false</ScaleCrop>
  <LinksUpToDate>false</LinksUpToDate>
  <CharactersWithSpaces>956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2022-03-16T03:33:00Z</dcterms:created>
  <dc:creator>悦</dc:creator>
  <cp:lastModifiedBy>青春已逝</cp:lastModifiedBy>
  <dcterms:modified xsi:type="dcterms:W3CDTF">2022-03-25T02:22:50Z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6F181A68267D419EB2A37BFF10487642</vt:lpwstr>
  </property>
</Properties>
</file>